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C4620" w:rsidRDefault="008C4620" w:rsidP="008C462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772A96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ул., дом 5, стр. 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72A96" w:rsidRDefault="00772A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3BE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72A96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4620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2023-12-26T14:05:00Z</dcterms:modified>
</cp:coreProperties>
</file>